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D2D5D" w14:textId="1C085CC3" w:rsidR="00B446D9" w:rsidRDefault="007943FA" w:rsidP="007943F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</w:pPr>
      <w:r w:rsidRPr="00D675C3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 xml:space="preserve">Справка по итогам </w:t>
      </w:r>
      <w:r w:rsidR="00B446D9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проверки организации и проведения</w:t>
      </w:r>
    </w:p>
    <w:p w14:paraId="05452830" w14:textId="5FAB288E" w:rsidR="00B446D9" w:rsidRDefault="00B446D9" w:rsidP="007943F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месячника гражданско-патриотического воспитания</w:t>
      </w:r>
    </w:p>
    <w:p w14:paraId="3532098A" w14:textId="6132FAB6" w:rsidR="007943FA" w:rsidRPr="00D675C3" w:rsidRDefault="007943FA" w:rsidP="007943F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 w:themeColor="text1"/>
          <w:kern w:val="2"/>
          <w:sz w:val="28"/>
          <w:szCs w:val="28"/>
          <w:lang w:val="tt-RU" w:eastAsia="en-US"/>
        </w:rPr>
      </w:pPr>
      <w:r w:rsidRPr="00D675C3">
        <w:rPr>
          <w:rFonts w:ascii="Times New Roman" w:eastAsiaTheme="minorHAnsi" w:hAnsi="Times New Roman" w:cs="Times New Roman"/>
          <w:b/>
          <w:bCs/>
          <w:color w:val="000000" w:themeColor="text1"/>
          <w:kern w:val="2"/>
          <w:sz w:val="28"/>
          <w:szCs w:val="28"/>
          <w:lang w:val="tt-RU" w:eastAsia="en-US"/>
        </w:rPr>
        <w:t xml:space="preserve">в МБОУ </w:t>
      </w:r>
      <w:r w:rsidRPr="00D675C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«</w:t>
      </w:r>
      <w:r w:rsidRPr="00D675C3">
        <w:rPr>
          <w:rFonts w:ascii="Times New Roman" w:eastAsiaTheme="minorHAnsi" w:hAnsi="Times New Roman" w:cs="Times New Roman"/>
          <w:b/>
          <w:bCs/>
          <w:color w:val="000000" w:themeColor="text1"/>
          <w:kern w:val="2"/>
          <w:sz w:val="28"/>
          <w:szCs w:val="28"/>
          <w:lang w:val="tt-RU" w:eastAsia="en-US"/>
        </w:rPr>
        <w:t>Мамыковская СОШ</w:t>
      </w:r>
      <w:r w:rsidRPr="00D675C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»</w:t>
      </w:r>
      <w:r w:rsidRPr="00D675C3">
        <w:rPr>
          <w:rFonts w:ascii="Times New Roman" w:eastAsiaTheme="minorHAnsi" w:hAnsi="Times New Roman" w:cs="Times New Roman"/>
          <w:b/>
          <w:bCs/>
          <w:color w:val="000000" w:themeColor="text1"/>
          <w:kern w:val="2"/>
          <w:sz w:val="28"/>
          <w:szCs w:val="28"/>
          <w:lang w:val="tt-RU" w:eastAsia="en-US"/>
        </w:rPr>
        <w:t xml:space="preserve"> в 2025-2026 уч.г.</w:t>
      </w:r>
    </w:p>
    <w:p w14:paraId="5BA4B358" w14:textId="77777777" w:rsidR="007943FA" w:rsidRDefault="007943FA" w:rsidP="007943FA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58812A5B" w14:textId="2FDE8E20" w:rsidR="007943FA" w:rsidRPr="005F2317" w:rsidRDefault="007943FA" w:rsidP="007943FA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31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проверки:</w:t>
      </w:r>
      <w:r w:rsidRPr="005F231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E819BF">
        <w:rPr>
          <w:rFonts w:ascii="Times New Roman" w:hAnsi="Times New Roman" w:cs="Times New Roman"/>
          <w:sz w:val="28"/>
          <w:szCs w:val="28"/>
          <w:lang w:val="ru-RU"/>
        </w:rPr>
        <w:t>Итоги проведения месячника гражданско-патриотического воспитания</w:t>
      </w:r>
      <w:r w:rsidRPr="005F2317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15409C4F" w14:textId="2D0D3B29" w:rsidR="003C1693" w:rsidRDefault="007943FA" w:rsidP="001150E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317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 проверки:</w:t>
      </w:r>
      <w:r w:rsidRPr="005F23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50E2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="001150E2" w:rsidRPr="001150E2">
        <w:rPr>
          <w:rFonts w:ascii="Times New Roman" w:hAnsi="Times New Roman" w:cs="Times New Roman"/>
          <w:sz w:val="28"/>
          <w:szCs w:val="28"/>
          <w:lang w:val="ru-RU"/>
        </w:rPr>
        <w:t xml:space="preserve"> эффективност</w:t>
      </w:r>
      <w:r w:rsidR="001150E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150E2" w:rsidRPr="001150E2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организации и проведения месячника гражданско‑патриотического воспитания, оцен</w:t>
      </w:r>
      <w:r w:rsidR="001150E2">
        <w:rPr>
          <w:rFonts w:ascii="Times New Roman" w:hAnsi="Times New Roman" w:cs="Times New Roman"/>
          <w:sz w:val="28"/>
          <w:szCs w:val="28"/>
          <w:lang w:val="ru-RU"/>
        </w:rPr>
        <w:t xml:space="preserve">ка </w:t>
      </w:r>
      <w:r w:rsidR="001150E2" w:rsidRPr="001150E2">
        <w:rPr>
          <w:rFonts w:ascii="Times New Roman" w:hAnsi="Times New Roman" w:cs="Times New Roman"/>
          <w:sz w:val="28"/>
          <w:szCs w:val="28"/>
          <w:lang w:val="ru-RU"/>
        </w:rPr>
        <w:t>соответстви</w:t>
      </w:r>
      <w:r w:rsidR="001150E2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1150E2" w:rsidRPr="001150E2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мероприятий возрастным особенностям обучающихся</w:t>
      </w:r>
      <w:r w:rsidR="001150E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150E2" w:rsidRPr="001150E2">
        <w:rPr>
          <w:rFonts w:ascii="Times New Roman" w:hAnsi="Times New Roman" w:cs="Times New Roman"/>
          <w:sz w:val="28"/>
          <w:szCs w:val="28"/>
          <w:lang w:val="ru-RU"/>
        </w:rPr>
        <w:t>уров</w:t>
      </w:r>
      <w:r w:rsidR="001150E2">
        <w:rPr>
          <w:rFonts w:ascii="Times New Roman" w:hAnsi="Times New Roman" w:cs="Times New Roman"/>
          <w:sz w:val="28"/>
          <w:szCs w:val="28"/>
          <w:lang w:val="ru-RU"/>
        </w:rPr>
        <w:t>ня</w:t>
      </w:r>
      <w:r w:rsidR="001150E2" w:rsidRPr="001150E2">
        <w:rPr>
          <w:rFonts w:ascii="Times New Roman" w:hAnsi="Times New Roman" w:cs="Times New Roman"/>
          <w:sz w:val="28"/>
          <w:szCs w:val="28"/>
          <w:lang w:val="ru-RU"/>
        </w:rPr>
        <w:t xml:space="preserve"> вовлеченности учащихся, педагогов и родителей </w:t>
      </w:r>
      <w:r w:rsidR="001150E2">
        <w:rPr>
          <w:rFonts w:ascii="Times New Roman" w:hAnsi="Times New Roman" w:cs="Times New Roman"/>
          <w:sz w:val="28"/>
          <w:szCs w:val="28"/>
          <w:lang w:val="ru-RU"/>
        </w:rPr>
        <w:t xml:space="preserve">(законных представителей) </w:t>
      </w:r>
      <w:r w:rsidR="001150E2" w:rsidRPr="001150E2">
        <w:rPr>
          <w:rFonts w:ascii="Times New Roman" w:hAnsi="Times New Roman" w:cs="Times New Roman"/>
          <w:sz w:val="28"/>
          <w:szCs w:val="28"/>
          <w:lang w:val="ru-RU"/>
        </w:rPr>
        <w:t>в мероприятия месячника</w:t>
      </w:r>
      <w:r w:rsidR="001150E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150E2" w:rsidRPr="001150E2">
        <w:rPr>
          <w:rFonts w:ascii="Times New Roman" w:hAnsi="Times New Roman" w:cs="Times New Roman"/>
          <w:sz w:val="28"/>
          <w:szCs w:val="28"/>
          <w:lang w:val="ru-RU"/>
        </w:rPr>
        <w:t>качеств</w:t>
      </w:r>
      <w:r w:rsidR="001150E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150E2" w:rsidRPr="001150E2">
        <w:rPr>
          <w:rFonts w:ascii="Times New Roman" w:hAnsi="Times New Roman" w:cs="Times New Roman"/>
          <w:sz w:val="28"/>
          <w:szCs w:val="28"/>
          <w:lang w:val="ru-RU"/>
        </w:rPr>
        <w:t xml:space="preserve"> методической подготовки и проведения мероприятий</w:t>
      </w:r>
      <w:r w:rsidR="001150E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150E2" w:rsidRPr="001150E2">
        <w:rPr>
          <w:rFonts w:ascii="Times New Roman" w:hAnsi="Times New Roman" w:cs="Times New Roman"/>
          <w:sz w:val="28"/>
          <w:szCs w:val="28"/>
          <w:lang w:val="ru-RU"/>
        </w:rPr>
        <w:t>результативност</w:t>
      </w:r>
      <w:r w:rsidR="001150E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150E2" w:rsidRPr="001150E2">
        <w:rPr>
          <w:rFonts w:ascii="Times New Roman" w:hAnsi="Times New Roman" w:cs="Times New Roman"/>
          <w:sz w:val="28"/>
          <w:szCs w:val="28"/>
          <w:lang w:val="ru-RU"/>
        </w:rPr>
        <w:t xml:space="preserve"> работы по формированию у обучающихся гражданской позиции, патриотизма и духовно‑нравственных ценностей.</w:t>
      </w:r>
    </w:p>
    <w:p w14:paraId="15CF9F1F" w14:textId="7D04CAA3" w:rsidR="007943FA" w:rsidRPr="004A707A" w:rsidRDefault="007943FA" w:rsidP="004A707A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675C3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</w:t>
      </w:r>
      <w:r w:rsidRPr="00D675C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819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февраль </w:t>
      </w:r>
      <w:r w:rsidRPr="00D675C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649D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675C3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14:paraId="59181CEF" w14:textId="77777777" w:rsidR="007943FA" w:rsidRPr="00D675C3" w:rsidRDefault="007943FA" w:rsidP="007943F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675C3"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  <w:t>Вид контроля:</w:t>
      </w:r>
      <w:r w:rsidRPr="00D675C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внутришкольный контроль. </w:t>
      </w:r>
    </w:p>
    <w:p w14:paraId="4904709C" w14:textId="189E839B" w:rsidR="001150E2" w:rsidRDefault="007943FA" w:rsidP="007943F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675C3"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  <w:t>Методы:</w:t>
      </w:r>
      <w:r w:rsidRPr="00D675C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</w:t>
      </w:r>
      <w:r w:rsidR="001150E2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анализ документации (ознакомление с приказами по организации месячника, анализ отчетных материалов), посещение и наблюдение за проведением мероприятий, собеседование с классными руководителями, обучающимися, педагогом-организатором, советником </w:t>
      </w:r>
      <w:r w:rsidR="001150E2" w:rsidRPr="001150E2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директора школы по воспитанию и взаимодействию с детскими общественными объединениями</w:t>
      </w:r>
      <w:r w:rsidR="001150E2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, мониторинг участия (учет количества учащихся, педагогов, задействованных в мероприятиях). </w:t>
      </w:r>
    </w:p>
    <w:p w14:paraId="5DA67B84" w14:textId="77777777" w:rsidR="007943FA" w:rsidRPr="00D675C3" w:rsidRDefault="007943FA" w:rsidP="007943F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675C3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Контроль осуществляет</w:t>
      </w:r>
      <w:r w:rsidRPr="00D675C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: заместитель директора по воспитательной работе Евлентьева С. В. </w:t>
      </w:r>
    </w:p>
    <w:p w14:paraId="56DD7189" w14:textId="77777777" w:rsidR="007943FA" w:rsidRDefault="007943FA" w:rsidP="007943FA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F187EE" w14:textId="6ECBF64A" w:rsidR="00995903" w:rsidRPr="00C9249E" w:rsidRDefault="00C9249E" w:rsidP="00C9249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FB5B2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Согласно плану внутришкольного контроля по воспитательной работе на 2025-2026 учебный год</w:t>
      </w:r>
      <w:r w:rsidRPr="00FB5B2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FB5B2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была осуществлена проверка</w:t>
      </w:r>
      <w:r w:rsidRPr="00C9249E">
        <w:t xml:space="preserve"> </w:t>
      </w:r>
      <w:r w:rsidRPr="00C9249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организации и проведения месячника гражданско-патриотического воспитания</w:t>
      </w:r>
      <w:r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. </w:t>
      </w:r>
    </w:p>
    <w:p w14:paraId="6AC11208" w14:textId="70837734" w:rsidR="00410DCD" w:rsidRPr="00C9249E" w:rsidRDefault="00410DCD" w:rsidP="00C9249E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В рамках </w:t>
      </w:r>
      <w:r w:rsidR="00B0325F">
        <w:rPr>
          <w:rFonts w:ascii="Times New Roman" w:hAnsi="Times New Roman" w:cs="Times New Roman"/>
          <w:sz w:val="28"/>
          <w:szCs w:val="28"/>
          <w:lang w:val="ru-RU"/>
        </w:rPr>
        <w:t>месячника в феврале были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реализованы разноплановые активности, нацеленные на формирование у учащихся патриотических ценностей, уважения к истории Отечества, готовности к защите Родины и социальной активности.</w:t>
      </w:r>
    </w:p>
    <w:p w14:paraId="52458885" w14:textId="365AF456" w:rsidR="00410DCD" w:rsidRPr="00C9249E" w:rsidRDefault="00410DCD" w:rsidP="00C9249E">
      <w:pPr>
        <w:pStyle w:val="ac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Работа с учащимися</w:t>
      </w:r>
    </w:p>
    <w:p w14:paraId="3988C1C1" w14:textId="46A817C0" w:rsidR="00410DCD" w:rsidRPr="00C9249E" w:rsidRDefault="00410DCD" w:rsidP="006B484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В течение месячника учащиеся всех возрастов </w:t>
      </w:r>
      <w:r w:rsidR="006B484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от 1 класса до 11 класса </w:t>
      </w:r>
      <w:r w:rsidR="006B484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были активно вовлечены в мероприятия. 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 xml:space="preserve">Мероприятиями месячника </w:t>
      </w:r>
      <w:r w:rsidR="00711A8D" w:rsidRPr="00C9249E">
        <w:rPr>
          <w:rFonts w:ascii="Times New Roman" w:hAnsi="Times New Roman" w:cs="Times New Roman"/>
          <w:kern w:val="2"/>
          <w:sz w:val="28"/>
          <w:szCs w:val="28"/>
        </w:rPr>
        <w:t>гражданско-патриотического воспитания</w:t>
      </w:r>
      <w:r w:rsidR="00711A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 xml:space="preserve">были охвачены все 91 учащихся школы (100%). 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Для каждого возраста подобраны соответствующие формы участия: младшие школьники выступали в роли слушателей и участников творческих заданий, средние </w:t>
      </w:r>
      <w:r w:rsidR="009744B3">
        <w:rPr>
          <w:rFonts w:ascii="Times New Roman" w:hAnsi="Times New Roman" w:cs="Times New Roman"/>
          <w:sz w:val="28"/>
          <w:szCs w:val="28"/>
          <w:lang w:val="ru-RU"/>
        </w:rPr>
        <w:t xml:space="preserve">и старшие 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классы </w:t>
      </w:r>
      <w:r w:rsidR="006B484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в роли исполнителей и помощников, организаторов, ведущих и наставников для младших товарищей.</w:t>
      </w:r>
    </w:p>
    <w:p w14:paraId="5010A9F3" w14:textId="3386B632" w:rsidR="00410DCD" w:rsidRPr="00C9249E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Так, учащиеся начальных классов принимали участие в акциях «Письмо солдату», «Коробка добра», слушали рассказы на уроках мужества, участвовали в тематических чаепитиях и конкурсах, </w:t>
      </w:r>
      <w:r w:rsidR="00E223EC">
        <w:rPr>
          <w:rFonts w:ascii="Times New Roman" w:hAnsi="Times New Roman" w:cs="Times New Roman"/>
          <w:sz w:val="28"/>
          <w:szCs w:val="28"/>
          <w:lang w:val="ru-RU"/>
        </w:rPr>
        <w:t>приуроченных Дню защитника Отечества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. Ученики средних классов активно участвовали в 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lastRenderedPageBreak/>
        <w:t>организации и проведении мероприятий: помогали упаковывать гуманитарную помощь, изготавливали окопные свечи, выступали ведущими на торжественных линейках, участвовали в интерактивной викторине «Сталинградская битва».</w:t>
      </w:r>
    </w:p>
    <w:p w14:paraId="0B61C72A" w14:textId="0841963B" w:rsidR="00410DCD" w:rsidRPr="00C9249E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Старшеклассники проявили себя как организаторы: п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>риняли участие в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Парламентск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урок</w:t>
      </w:r>
      <w:r w:rsidR="00B7455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«Трудом и ратным подвигом Отечество мы славим!», координировали работу по сбору гуманитарной помощи, выступали ведущими на мероприятиях, участвовали в классных встречах с участниками СВО.</w:t>
      </w:r>
    </w:p>
    <w:p w14:paraId="28B937FB" w14:textId="77777777" w:rsidR="00713712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Особое внимание в ходе месячника было уделено работе с учащимися группы риска. Для них были предусмотрены различные формы вовлечения в волонт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рскую и патриотическую деятельность, что способствовало их социализации, развитию ответственности и формированию чувства социальной значимости. </w:t>
      </w:r>
    </w:p>
    <w:p w14:paraId="59235D9C" w14:textId="2B0AF08B" w:rsidR="00410DCD" w:rsidRPr="00C9249E" w:rsidRDefault="00713712" w:rsidP="001129F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учащихся школы в рамках </w:t>
      </w:r>
      <w:r w:rsidR="00711A8D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есячника </w:t>
      </w:r>
      <w:r w:rsidR="00711A8D" w:rsidRPr="00C9249E">
        <w:rPr>
          <w:rFonts w:ascii="Times New Roman" w:hAnsi="Times New Roman" w:cs="Times New Roman"/>
          <w:kern w:val="2"/>
          <w:sz w:val="28"/>
          <w:szCs w:val="28"/>
        </w:rPr>
        <w:t>гражданско-патриотического воспитания</w:t>
      </w:r>
      <w:r w:rsidR="00711A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410DCD"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предусмотрены следующие формы вовлечения:</w:t>
      </w:r>
    </w:p>
    <w:p w14:paraId="53FF0280" w14:textId="14C414B5" w:rsidR="00410DCD" w:rsidRPr="001129FC" w:rsidRDefault="00410DCD" w:rsidP="001129FC">
      <w:pPr>
        <w:pStyle w:val="ac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участие в волонт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рской деятельности (помощь в упаковке гуманитарной помощи, изготовление окопных свечей, уборка территорий в рамках акции «Зима бросает вызов 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мы принимаем его!»), что способствовало формированию чувства социальной значимости;</w:t>
      </w:r>
    </w:p>
    <w:p w14:paraId="6FBE7152" w14:textId="0BA4CD92" w:rsidR="00410DCD" w:rsidRPr="001129FC" w:rsidRDefault="00410DCD" w:rsidP="001129FC">
      <w:pPr>
        <w:pStyle w:val="ac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привлечение к организации и проведению мероприятий (подготовка конкурсов, оформление залов</w:t>
      </w:r>
      <w:r w:rsidR="00B877F1">
        <w:rPr>
          <w:rFonts w:ascii="Times New Roman" w:hAnsi="Times New Roman" w:cs="Times New Roman"/>
          <w:sz w:val="28"/>
          <w:szCs w:val="28"/>
          <w:lang w:val="ru-RU"/>
        </w:rPr>
        <w:t xml:space="preserve"> и кабинетов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>), что позволило развить организаторские навыки и чувство ответственности;</w:t>
      </w:r>
    </w:p>
    <w:p w14:paraId="59E417BE" w14:textId="53D0DB5E" w:rsidR="00410DCD" w:rsidRPr="001129FC" w:rsidRDefault="00410DCD" w:rsidP="001129FC">
      <w:pPr>
        <w:pStyle w:val="ac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участие в памятных мероприятиях (возложение гирлянды и венка памяти, торжественная линейка ко Дню юного героя‑антифашиста), что способствовало воспитанию уважения к истории страны и е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героям;</w:t>
      </w:r>
    </w:p>
    <w:p w14:paraId="3F22B54D" w14:textId="3486A41C" w:rsidR="00410DCD" w:rsidRPr="001129FC" w:rsidRDefault="00410DCD" w:rsidP="001129FC">
      <w:pPr>
        <w:pStyle w:val="ac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включение в командную работу (смотр строя и песни, совместные акции с «Движением Первых» и юнармейцами), что помогло укрепить социальные связи и развить навыки взаимодействия в коллективе.</w:t>
      </w:r>
    </w:p>
    <w:p w14:paraId="4CA6E7BD" w14:textId="4C6F1A07" w:rsidR="00410DCD" w:rsidRPr="00C9249E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Благодаря индивидуальному подходу и разнообразию форм участия учащиеся проявили активность, заинтересованность и продемонстрировали положительную динамику в социализации.</w:t>
      </w:r>
    </w:p>
    <w:p w14:paraId="545BF061" w14:textId="398AC9E7" w:rsidR="00410DCD" w:rsidRPr="001129FC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129FC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Работа с родителями</w:t>
      </w:r>
      <w:r w:rsidR="001129F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(законными представителями)</w:t>
      </w:r>
    </w:p>
    <w:p w14:paraId="2FF7A782" w14:textId="6A02B0B3" w:rsidR="00410DCD" w:rsidRPr="00C9249E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Родители 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 xml:space="preserve">(законные представители) 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>приняли активное участие в совместных мероприятиях. Так, 23 февраля юнармейцы вместе с классным руководителем Калимуллиной Ф.И. и родителями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 xml:space="preserve"> (законными представителями)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участвовали во Всероссийской акции «Путь Солдата»: возложили цветы к подножию Памятника Неизвестного Солдата в г. Нурлат. Это укрепило связи между школой и семьями учащихся, а также способствовало совместному воспитанию патриотических ценностей.</w:t>
      </w:r>
    </w:p>
    <w:p w14:paraId="0F5B7FEC" w14:textId="134A7C41" w:rsidR="00410DCD" w:rsidRPr="00C9249E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>прошло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спортивное мероприятие, приуроченное к празднованию Дня защитника Отечества. В программе </w:t>
      </w:r>
      <w:r w:rsidR="000D65AC">
        <w:rPr>
          <w:rFonts w:ascii="Times New Roman" w:hAnsi="Times New Roman" w:cs="Times New Roman"/>
          <w:sz w:val="28"/>
          <w:szCs w:val="28"/>
          <w:lang w:val="ru-RU"/>
        </w:rPr>
        <w:t xml:space="preserve">были 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>командные игры и эстафеты с участием учащихся и их родителей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 xml:space="preserve"> (законных представителей)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48F4FD9" w14:textId="445881AC" w:rsidR="00410DCD" w:rsidRPr="00C9249E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Мероприятие </w:t>
      </w:r>
      <w:r w:rsidR="000D65AC">
        <w:rPr>
          <w:rFonts w:ascii="Times New Roman" w:hAnsi="Times New Roman" w:cs="Times New Roman"/>
          <w:sz w:val="28"/>
          <w:szCs w:val="28"/>
          <w:lang w:val="ru-RU"/>
        </w:rPr>
        <w:t>способствовало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>укреп</w:t>
      </w:r>
      <w:r w:rsidR="000D65AC">
        <w:rPr>
          <w:rFonts w:ascii="Times New Roman" w:hAnsi="Times New Roman" w:cs="Times New Roman"/>
          <w:sz w:val="28"/>
          <w:szCs w:val="28"/>
          <w:lang w:val="ru-RU"/>
        </w:rPr>
        <w:t>лению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семейн</w:t>
      </w:r>
      <w:r w:rsidR="000422A5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связ</w:t>
      </w:r>
      <w:r w:rsidR="000422A5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через совместную активность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D65AC">
        <w:rPr>
          <w:rFonts w:ascii="Times New Roman" w:hAnsi="Times New Roman" w:cs="Times New Roman"/>
          <w:sz w:val="28"/>
          <w:szCs w:val="28"/>
          <w:lang w:val="ru-RU"/>
        </w:rPr>
        <w:t>формирование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у детей и взрослых позитивно</w:t>
      </w:r>
      <w:r w:rsidR="00330509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lastRenderedPageBreak/>
        <w:t>отношени</w:t>
      </w:r>
      <w:r w:rsidR="00330509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к здоровому образу жизни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>разви</w:t>
      </w:r>
      <w:r w:rsidR="00330509">
        <w:rPr>
          <w:rFonts w:ascii="Times New Roman" w:hAnsi="Times New Roman" w:cs="Times New Roman"/>
          <w:sz w:val="28"/>
          <w:szCs w:val="28"/>
          <w:lang w:val="ru-RU"/>
        </w:rPr>
        <w:t>тию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командн</w:t>
      </w:r>
      <w:r w:rsidR="00330509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дух</w:t>
      </w:r>
      <w:r w:rsidR="0033050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и взаимовыручк</w:t>
      </w:r>
      <w:r w:rsidR="0033050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>созда</w:t>
      </w:r>
      <w:r w:rsidR="00330509">
        <w:rPr>
          <w:rFonts w:ascii="Times New Roman" w:hAnsi="Times New Roman" w:cs="Times New Roman"/>
          <w:sz w:val="28"/>
          <w:szCs w:val="28"/>
          <w:lang w:val="ru-RU"/>
        </w:rPr>
        <w:t>нию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праздничн</w:t>
      </w:r>
      <w:r w:rsidR="00330509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атмосфер</w:t>
      </w:r>
      <w:r w:rsidR="00330509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и да</w:t>
      </w:r>
      <w:r w:rsidR="00330509">
        <w:rPr>
          <w:rFonts w:ascii="Times New Roman" w:hAnsi="Times New Roman" w:cs="Times New Roman"/>
          <w:sz w:val="28"/>
          <w:szCs w:val="28"/>
          <w:lang w:val="ru-RU"/>
        </w:rPr>
        <w:t>ло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возможность семьям разделить радость общего торжества.</w:t>
      </w:r>
    </w:p>
    <w:p w14:paraId="37A1D9D9" w14:textId="0D3EEF9D" w:rsidR="00410DCD" w:rsidRPr="001129FC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129F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Благотворительные и волонт</w:t>
      </w:r>
      <w:r w:rsidR="00C9249E" w:rsidRPr="001129FC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Pr="001129FC">
        <w:rPr>
          <w:rFonts w:ascii="Times New Roman" w:hAnsi="Times New Roman" w:cs="Times New Roman"/>
          <w:b/>
          <w:bCs/>
          <w:sz w:val="28"/>
          <w:szCs w:val="28"/>
          <w:lang w:val="ru-RU"/>
        </w:rPr>
        <w:t>рские акции</w:t>
      </w:r>
    </w:p>
    <w:p w14:paraId="49E69342" w14:textId="72EED0CA" w:rsidR="00410DCD" w:rsidRPr="00C9249E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Учащиеся, юнармейцы и активисты «Движения Первых»</w:t>
      </w:r>
      <w:r w:rsidR="00395918" w:rsidRPr="003959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5918" w:rsidRPr="00C9249E">
        <w:rPr>
          <w:rFonts w:ascii="Times New Roman" w:hAnsi="Times New Roman" w:cs="Times New Roman"/>
          <w:sz w:val="28"/>
          <w:szCs w:val="28"/>
          <w:lang w:val="ru-RU"/>
        </w:rPr>
        <w:t>совместно с</w:t>
      </w:r>
      <w:r w:rsidR="003959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="00395918">
        <w:rPr>
          <w:rFonts w:ascii="Times New Roman" w:hAnsi="Times New Roman" w:cs="Times New Roman"/>
          <w:sz w:val="28"/>
          <w:szCs w:val="28"/>
          <w:lang w:val="ru-RU"/>
        </w:rPr>
        <w:t>заместителем директора по воспитательной работе Евлентьевой С.В.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активно участвовали в благотворительных акциях, направленных на поддержку военнослужащих. В рамках Всероссийской акции «Своих не бросаем» ребята упаковывали чай, делали сухой душ, собирали «Коробки Добра». Проведена Всероссийская акция «Коробка добра», в ходе которой собраны продукты длительного хранения, средства личной гигиены и т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>плые вещи.</w:t>
      </w:r>
    </w:p>
    <w:p w14:paraId="40A8709D" w14:textId="7F9241EC" w:rsidR="00410DCD" w:rsidRPr="00C9249E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Активисты «Движения Первых» совместно с советником директора по </w:t>
      </w:r>
      <w:r w:rsidR="008C5E40" w:rsidRPr="008C5E40">
        <w:rPr>
          <w:rFonts w:ascii="Times New Roman" w:hAnsi="Times New Roman" w:cs="Times New Roman"/>
          <w:sz w:val="28"/>
          <w:szCs w:val="28"/>
          <w:lang w:val="ru-RU"/>
        </w:rPr>
        <w:t xml:space="preserve">воспитанию и по взаимодействию с детскими общественными объединениями 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Шутовой Ю.В. изготовили окопные свечи в рамках акции «Мы вместе». 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>Также в школе п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родолжается благотворительная акция по </w:t>
      </w:r>
      <w:r w:rsidR="00321170">
        <w:rPr>
          <w:rFonts w:ascii="Times New Roman" w:hAnsi="Times New Roman" w:cs="Times New Roman"/>
          <w:sz w:val="28"/>
          <w:szCs w:val="28"/>
          <w:lang w:val="ru-RU"/>
        </w:rPr>
        <w:t>заготовке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чая для участников СВО. Юнармейцы доставили гуманитарную помощь для военнослужащих СВО и приняли участие в погрузке гуманитарного груза.</w:t>
      </w:r>
    </w:p>
    <w:p w14:paraId="0DA926A3" w14:textId="5A348A09" w:rsidR="00410DCD" w:rsidRPr="00C9249E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Волонт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рская деятельность также включала помощь пожилым людям и ветеранам: отряд Юнармии оказал помощь в очистке придомовой территории в рамках акции «Зима бросает вызов 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мы принимаем его!». Юнармейцы очистили ворота и дорожку, ведущую к стеле Виссарионова А. В., а также приняли участие во Всероссийской акции «Обелиск».</w:t>
      </w:r>
    </w:p>
    <w:p w14:paraId="6D63A370" w14:textId="2CA0734E" w:rsidR="00410DCD" w:rsidRPr="001129FC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129FC">
        <w:rPr>
          <w:rFonts w:ascii="Times New Roman" w:hAnsi="Times New Roman" w:cs="Times New Roman"/>
          <w:b/>
          <w:bCs/>
          <w:sz w:val="28"/>
          <w:szCs w:val="28"/>
          <w:lang w:val="ru-RU"/>
        </w:rPr>
        <w:t>Памятные и мемориальные мероприятия</w:t>
      </w:r>
    </w:p>
    <w:p w14:paraId="6F3A2B78" w14:textId="6349BDCB" w:rsidR="00410DCD" w:rsidRPr="00C9249E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Особое внимание уделено сохранению памяти о героях. Юнармейцы возложили гирлянду в память о погибших солдатах и венок к стеле участника чеченских действий Виссарионова А.В. В День юного героя‑антифашиста ребята из «Движения Первых» провели торжественную линейку, почтив память юных защитников Родины.</w:t>
      </w:r>
    </w:p>
    <w:p w14:paraId="6A66F270" w14:textId="572766F0" w:rsidR="00410DCD" w:rsidRPr="00C9249E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26 февраля 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 xml:space="preserve">был 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>провед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>н Парламентский урок «Трудом и ратным подвигом Отечество мы славим!» в 10</w:t>
      </w:r>
      <w:r w:rsidR="001129F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>11 классах, приуроченный к объявленному в 2026 году в Республике Татарстан Году воинской и трудовой доблести. На урок была приглашена депутат районного Совета Магарина Юлия Александровна, что расширило представление учащихся о взаимосвязи гражданской активности и патриотического служения.</w:t>
      </w:r>
    </w:p>
    <w:p w14:paraId="2B30D7EA" w14:textId="1DA4E4CC" w:rsidR="00410DCD" w:rsidRPr="001129FC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129FC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Регулярная работа по гражданско‑патриотическому воспитанию в школе</w:t>
      </w:r>
    </w:p>
    <w:p w14:paraId="774B9FAF" w14:textId="6FB09807" w:rsidR="00410DCD" w:rsidRPr="00C9249E" w:rsidRDefault="00410DCD" w:rsidP="001129F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Важно отметить, что работа по патриотическому воспитанию в школе вед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тся систематически и на постоянной основе, а не ограничивается проведением тематических месячников. В течение всего </w:t>
      </w:r>
      <w:r w:rsidR="00CE4969">
        <w:rPr>
          <w:rFonts w:ascii="Times New Roman" w:hAnsi="Times New Roman" w:cs="Times New Roman"/>
          <w:sz w:val="28"/>
          <w:szCs w:val="28"/>
          <w:lang w:val="ru-RU"/>
        </w:rPr>
        <w:t xml:space="preserve">2025-2026 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>учебного года реализуются различные направления воспитательной деятельности:</w:t>
      </w:r>
    </w:p>
    <w:p w14:paraId="6B134B12" w14:textId="1BBAD377" w:rsidR="00410DCD" w:rsidRPr="00C9249E" w:rsidRDefault="00410DCD" w:rsidP="001129FC">
      <w:pPr>
        <w:pStyle w:val="ac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Учебно‑познавательное: включение патриотической тематики в уроки истории, обществознания, литературы,</w:t>
      </w:r>
      <w:r w:rsidR="00CE4969">
        <w:rPr>
          <w:rFonts w:ascii="Times New Roman" w:hAnsi="Times New Roman" w:cs="Times New Roman"/>
          <w:sz w:val="28"/>
          <w:szCs w:val="28"/>
          <w:lang w:val="ru-RU"/>
        </w:rPr>
        <w:t xml:space="preserve"> ОБЗР,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проведение тематических уроков и внеурочных занятий.</w:t>
      </w:r>
    </w:p>
    <w:p w14:paraId="04FCAF54" w14:textId="6727A9B0" w:rsidR="00410DCD" w:rsidRPr="001129FC" w:rsidRDefault="00410DCD" w:rsidP="001129FC">
      <w:pPr>
        <w:pStyle w:val="ac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Мемориально‑памятное: ежегодное участие в акциях ко Дню Победы, Дню защитника Отечества, Дню народного единства и другим значимым датам; уход за памятниками и мемориалами.</w:t>
      </w:r>
    </w:p>
    <w:p w14:paraId="3F51D11B" w14:textId="1C2A806F" w:rsidR="00410DCD" w:rsidRPr="001129FC" w:rsidRDefault="00410DCD" w:rsidP="001129FC">
      <w:pPr>
        <w:pStyle w:val="ac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Волонт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>рское и благотворительное: регулярный сбор гуманитарной помощи, изготовление окопных свечей, поддержка семей военнослужащих, помощь ветеранам и пожилым людям.</w:t>
      </w:r>
    </w:p>
    <w:p w14:paraId="0004B9A7" w14:textId="469ADB40" w:rsidR="00410DCD" w:rsidRPr="001129FC" w:rsidRDefault="00410DCD" w:rsidP="001129FC">
      <w:pPr>
        <w:pStyle w:val="ac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Поисково‑исследовательское: работа школьного краеведческого музея, сбор материалов об истории школы и села, изучение семейных архивов, участие в конкурсах исследовательских работ патриотической тематики.</w:t>
      </w:r>
    </w:p>
    <w:p w14:paraId="18FDAC7F" w14:textId="5FE66383" w:rsidR="00410DCD" w:rsidRPr="00CE4969" w:rsidRDefault="00410DCD" w:rsidP="00CE4969">
      <w:pPr>
        <w:pStyle w:val="ac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Традиционное: проведение торжественных линеек, смотра строя и песни, акций «Бессмертный полк», «Георгиевская ленточка», «Окна Победы» и др.</w:t>
      </w:r>
    </w:p>
    <w:p w14:paraId="688C5D13" w14:textId="24848696" w:rsidR="00410DCD" w:rsidRPr="00CE4969" w:rsidRDefault="00410DCD" w:rsidP="00CE4969">
      <w:pPr>
        <w:pStyle w:val="ac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E4969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Участие общественных объединений и активистов</w:t>
      </w:r>
    </w:p>
    <w:p w14:paraId="5F3DCD26" w14:textId="0B2BF4D9" w:rsidR="00410DCD" w:rsidRPr="00C9249E" w:rsidRDefault="00410DCD" w:rsidP="00CE4969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Ключевую роль в организации и проведении патриотических мероприятий играют активные участники школьных объединений:</w:t>
      </w:r>
    </w:p>
    <w:p w14:paraId="0FAA59DA" w14:textId="49C6B051" w:rsidR="00410DCD" w:rsidRPr="00C9249E" w:rsidRDefault="00410DCD" w:rsidP="006426C0">
      <w:pPr>
        <w:pStyle w:val="ac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члены «Движения Первых» </w:t>
      </w:r>
      <w:r w:rsidR="00CE496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инициируют и проводят акции, организуют волонт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>рскую помощь, участвуют в межрегиональных и всероссийских проектах;</w:t>
      </w:r>
    </w:p>
    <w:p w14:paraId="319CB608" w14:textId="04B1471D" w:rsidR="00410DCD" w:rsidRPr="00C9249E" w:rsidRDefault="00410DCD" w:rsidP="006426C0">
      <w:pPr>
        <w:pStyle w:val="ac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юнармейцы </w:t>
      </w:r>
      <w:r w:rsidR="00CE496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участвуют в памятных мероприятиях, несут Вахту Памяти, занимаются военно‑патриотической подготовкой, оказывают помощь ветеранам;</w:t>
      </w:r>
    </w:p>
    <w:p w14:paraId="7477BE70" w14:textId="4D728CF2" w:rsidR="00410DCD" w:rsidRPr="00C9249E" w:rsidRDefault="00410DCD" w:rsidP="006426C0">
      <w:pPr>
        <w:pStyle w:val="ac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участники волонт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рского отряда </w:t>
      </w:r>
      <w:r w:rsidR="00CE496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координируют сбор гуманитарной помощи, организуют благотворительные акции, помогают социально незащищ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>нным категориям граждан;</w:t>
      </w:r>
    </w:p>
    <w:p w14:paraId="78C4B78F" w14:textId="3E960870" w:rsidR="00410DCD" w:rsidRPr="00C9249E" w:rsidRDefault="00410DCD" w:rsidP="006426C0">
      <w:pPr>
        <w:pStyle w:val="ac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активисты школьного самоуправления </w:t>
      </w:r>
      <w:r w:rsidR="00CE496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9249E">
        <w:rPr>
          <w:rFonts w:ascii="Times New Roman" w:hAnsi="Times New Roman" w:cs="Times New Roman"/>
          <w:sz w:val="28"/>
          <w:szCs w:val="28"/>
          <w:lang w:val="ru-RU"/>
        </w:rPr>
        <w:t xml:space="preserve"> помогают в планировании и проведении мероприятий, выступают связующим звеном между педагогами и учащимися.</w:t>
      </w:r>
    </w:p>
    <w:p w14:paraId="122EC626" w14:textId="2DC2E508" w:rsidR="00410DCD" w:rsidRDefault="00410DCD" w:rsidP="006426C0">
      <w:pPr>
        <w:pStyle w:val="ac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49E">
        <w:rPr>
          <w:rFonts w:ascii="Times New Roman" w:hAnsi="Times New Roman" w:cs="Times New Roman"/>
          <w:sz w:val="28"/>
          <w:szCs w:val="28"/>
          <w:lang w:val="ru-RU"/>
        </w:rPr>
        <w:t>Тесное взаимодействие этих групп позволяет создать единую систему патриотического воспитания, охватывающую все возрастные категории учащихся и обеспечивающую преемственность традиций.</w:t>
      </w:r>
    </w:p>
    <w:p w14:paraId="222BA89D" w14:textId="77777777" w:rsidR="006426C0" w:rsidRDefault="006426C0" w:rsidP="001B074C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278BDD" w14:textId="0CEDEC0A" w:rsidR="006426C0" w:rsidRDefault="006426C0" w:rsidP="006426C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6C0">
        <w:rPr>
          <w:rFonts w:ascii="Times New Roman" w:hAnsi="Times New Roman" w:cs="Times New Roman"/>
          <w:sz w:val="28"/>
          <w:szCs w:val="28"/>
          <w:lang w:val="ru-RU"/>
        </w:rPr>
        <w:t>В ходе месячника гражданско‑патриотического воспитания обеспечено 100% вовлечение обучающихся во все виды мероприятий. Проведена всесторонняя воспитательная работа, включающая тематические акции, познавательные и поучительные мероприятия, направленные на формирование гражданской позиции и патриотических ценностей.</w:t>
      </w:r>
      <w:r w:rsidR="00EB6CCB" w:rsidRPr="00EB6CCB">
        <w:t xml:space="preserve"> </w:t>
      </w:r>
      <w:r w:rsidR="00EB6CCB" w:rsidRPr="00EB6CCB">
        <w:rPr>
          <w:rFonts w:ascii="Times New Roman" w:hAnsi="Times New Roman" w:cs="Times New Roman"/>
          <w:sz w:val="28"/>
          <w:szCs w:val="28"/>
          <w:lang w:val="ru-RU"/>
        </w:rPr>
        <w:t>Использованы интерактивные формы работы: квесты, викторины, дискуссии, проектная деятельность, что повысило интерес учащихся.</w:t>
      </w:r>
    </w:p>
    <w:p w14:paraId="21BE5BB7" w14:textId="77777777" w:rsidR="00E819BF" w:rsidRDefault="00E819BF" w:rsidP="007943FA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64F3EF8" w14:textId="047C9436" w:rsidR="00410DCD" w:rsidRPr="00CE4969" w:rsidRDefault="00410DCD" w:rsidP="00CE4969">
      <w:pPr>
        <w:pStyle w:val="ac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F0FA8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Выводы:</w:t>
      </w:r>
    </w:p>
    <w:p w14:paraId="76D46917" w14:textId="29EFD8EC" w:rsidR="00410DCD" w:rsidRPr="008C5E40" w:rsidRDefault="00410DCD" w:rsidP="008C5E40">
      <w:pPr>
        <w:pStyle w:val="ac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 xml:space="preserve">В мероприятиях приняли участие все </w:t>
      </w:r>
      <w:r w:rsidR="00CE4969">
        <w:rPr>
          <w:rFonts w:ascii="Times New Roman" w:hAnsi="Times New Roman" w:cs="Times New Roman"/>
          <w:sz w:val="28"/>
          <w:szCs w:val="28"/>
          <w:lang w:val="ru-RU"/>
        </w:rPr>
        <w:t xml:space="preserve">100% </w:t>
      </w:r>
      <w:r w:rsidRPr="00410DCD">
        <w:rPr>
          <w:rFonts w:ascii="Times New Roman" w:hAnsi="Times New Roman" w:cs="Times New Roman"/>
          <w:sz w:val="28"/>
          <w:szCs w:val="28"/>
          <w:lang w:val="ru-RU"/>
        </w:rPr>
        <w:t>учащи</w:t>
      </w:r>
      <w:r w:rsidR="00CE4969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10DCD">
        <w:rPr>
          <w:rFonts w:ascii="Times New Roman" w:hAnsi="Times New Roman" w:cs="Times New Roman"/>
          <w:sz w:val="28"/>
          <w:szCs w:val="28"/>
          <w:lang w:val="ru-RU"/>
        </w:rPr>
        <w:t xml:space="preserve">ся школы </w:t>
      </w:r>
      <w:r w:rsidR="00CE496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10DCD">
        <w:rPr>
          <w:rFonts w:ascii="Times New Roman" w:hAnsi="Times New Roman" w:cs="Times New Roman"/>
          <w:sz w:val="28"/>
          <w:szCs w:val="28"/>
          <w:lang w:val="ru-RU"/>
        </w:rPr>
        <w:t xml:space="preserve"> от 1 класса до 11 класса. Для каждого возраста были подобраны соответствующие формы участия</w:t>
      </w:r>
      <w:r w:rsidR="008C5E4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C5E40">
        <w:rPr>
          <w:rFonts w:ascii="Times New Roman" w:hAnsi="Times New Roman" w:cs="Times New Roman"/>
          <w:sz w:val="28"/>
          <w:szCs w:val="28"/>
          <w:lang w:val="ru-RU"/>
        </w:rPr>
        <w:t xml:space="preserve">Особое внимание уделено работе с учащимися группы риска: </w:t>
      </w:r>
      <w:r w:rsidRPr="008C5E40">
        <w:rPr>
          <w:rFonts w:ascii="Times New Roman" w:hAnsi="Times New Roman" w:cs="Times New Roman"/>
          <w:sz w:val="28"/>
          <w:szCs w:val="28"/>
          <w:lang w:val="ru-RU"/>
        </w:rPr>
        <w:lastRenderedPageBreak/>
        <w:t>они были активно вовлечены в волонт</w:t>
      </w:r>
      <w:r w:rsidR="00C9249E" w:rsidRPr="008C5E4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C5E40">
        <w:rPr>
          <w:rFonts w:ascii="Times New Roman" w:hAnsi="Times New Roman" w:cs="Times New Roman"/>
          <w:sz w:val="28"/>
          <w:szCs w:val="28"/>
          <w:lang w:val="ru-RU"/>
        </w:rPr>
        <w:t>рскую деятельность, организацию мероприятий и командную работу, что способствовало их социализации, развитию ответственности и формированию чувства социальной значимости.</w:t>
      </w:r>
    </w:p>
    <w:p w14:paraId="54EBCAF0" w14:textId="40514C88" w:rsidR="00410DCD" w:rsidRPr="00C9249E" w:rsidRDefault="00410DCD" w:rsidP="00CE4969">
      <w:pPr>
        <w:pStyle w:val="ac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Реализованные мероприятия способствовали:</w:t>
      </w:r>
    </w:p>
    <w:p w14:paraId="30CE93D4" w14:textId="52C1129E" w:rsidR="00410DCD" w:rsidRPr="00C9249E" w:rsidRDefault="00410DCD" w:rsidP="00CE4969">
      <w:pPr>
        <w:pStyle w:val="ac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формированию у учащихся чувства патриотизма и гражданской ответственности;</w:t>
      </w:r>
    </w:p>
    <w:p w14:paraId="1C4D2BB3" w14:textId="701466C9" w:rsidR="00410DCD" w:rsidRPr="00C9249E" w:rsidRDefault="00410DCD" w:rsidP="00CE4969">
      <w:pPr>
        <w:pStyle w:val="ac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воспитанию уважения к героическому прошлому и настоящему страны;</w:t>
      </w:r>
    </w:p>
    <w:p w14:paraId="1C202BE6" w14:textId="77EB8056" w:rsidR="00410DCD" w:rsidRPr="00C9249E" w:rsidRDefault="00410DCD" w:rsidP="00CE4969">
      <w:pPr>
        <w:pStyle w:val="ac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развитию волонт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10DCD">
        <w:rPr>
          <w:rFonts w:ascii="Times New Roman" w:hAnsi="Times New Roman" w:cs="Times New Roman"/>
          <w:sz w:val="28"/>
          <w:szCs w:val="28"/>
          <w:lang w:val="ru-RU"/>
        </w:rPr>
        <w:t>рской активности и социальной инициативы;</w:t>
      </w:r>
    </w:p>
    <w:p w14:paraId="6936BCAD" w14:textId="6DD7C107" w:rsidR="00410DCD" w:rsidRPr="00C9249E" w:rsidRDefault="00410DCD" w:rsidP="00CE4969">
      <w:pPr>
        <w:pStyle w:val="ac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укреплению связей между разными возрастными группами (младшие</w:t>
      </w:r>
      <w:r w:rsidR="008C5E4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10DCD">
        <w:rPr>
          <w:rFonts w:ascii="Times New Roman" w:hAnsi="Times New Roman" w:cs="Times New Roman"/>
          <w:sz w:val="28"/>
          <w:szCs w:val="28"/>
          <w:lang w:val="ru-RU"/>
        </w:rPr>
        <w:t>старшие классы);</w:t>
      </w:r>
    </w:p>
    <w:p w14:paraId="0374EF75" w14:textId="76222D5E" w:rsidR="00410DCD" w:rsidRPr="00CE4969" w:rsidRDefault="00410DCD" w:rsidP="00CE4969">
      <w:pPr>
        <w:pStyle w:val="ac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сплочению ученического коллектива и развитию командного духа.</w:t>
      </w:r>
    </w:p>
    <w:p w14:paraId="4D918C19" w14:textId="4B6014D9" w:rsidR="00410DCD" w:rsidRPr="00410DCD" w:rsidRDefault="00410DCD" w:rsidP="00CE4969">
      <w:pPr>
        <w:pStyle w:val="ac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Активное участие в месячнике приняли не только учащиеся, но и родители</w:t>
      </w:r>
      <w:r w:rsidR="008C5E40">
        <w:rPr>
          <w:rFonts w:ascii="Times New Roman" w:hAnsi="Times New Roman" w:cs="Times New Roman"/>
          <w:sz w:val="28"/>
          <w:szCs w:val="28"/>
          <w:lang w:val="ru-RU"/>
        </w:rPr>
        <w:t xml:space="preserve"> (законные представители)</w:t>
      </w:r>
      <w:r w:rsidRPr="00410DCD">
        <w:rPr>
          <w:rFonts w:ascii="Times New Roman" w:hAnsi="Times New Roman" w:cs="Times New Roman"/>
          <w:sz w:val="28"/>
          <w:szCs w:val="28"/>
          <w:lang w:val="ru-RU"/>
        </w:rPr>
        <w:t>, что укрепило взаимодействие семьи и школы в вопросах патриотического воспитания.</w:t>
      </w:r>
    </w:p>
    <w:p w14:paraId="36701326" w14:textId="7055EBC6" w:rsidR="00410DCD" w:rsidRPr="00410DCD" w:rsidRDefault="00410DCD" w:rsidP="00CE4969">
      <w:pPr>
        <w:pStyle w:val="ac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Разнообразие форм работы (уроки мужества, акции, экскурсии, встречи с участниками СВО, волонт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10DCD">
        <w:rPr>
          <w:rFonts w:ascii="Times New Roman" w:hAnsi="Times New Roman" w:cs="Times New Roman"/>
          <w:sz w:val="28"/>
          <w:szCs w:val="28"/>
          <w:lang w:val="ru-RU"/>
        </w:rPr>
        <w:t>рская помощь, памятные мероприятия и т. д.) обеспечило высокий уровень вовлеч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10DCD">
        <w:rPr>
          <w:rFonts w:ascii="Times New Roman" w:hAnsi="Times New Roman" w:cs="Times New Roman"/>
          <w:sz w:val="28"/>
          <w:szCs w:val="28"/>
          <w:lang w:val="ru-RU"/>
        </w:rPr>
        <w:t>нности и живой отклик у школьников.</w:t>
      </w:r>
    </w:p>
    <w:p w14:paraId="66D6916C" w14:textId="5B6DCD43" w:rsidR="00410DCD" w:rsidRDefault="00410DCD" w:rsidP="00CE4969">
      <w:pPr>
        <w:pStyle w:val="ac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 xml:space="preserve">Координация деятельности осуществлялась эффективно: советник директора </w:t>
      </w:r>
      <w:r w:rsidR="008C5E40" w:rsidRPr="008C5E40">
        <w:rPr>
          <w:rFonts w:ascii="Times New Roman" w:hAnsi="Times New Roman" w:cs="Times New Roman"/>
          <w:sz w:val="28"/>
          <w:szCs w:val="28"/>
          <w:lang w:val="ru-RU"/>
        </w:rPr>
        <w:t>по воспитанию и по взаимодействию с детскими общественными объединениями</w:t>
      </w:r>
      <w:r w:rsidRPr="00410DCD">
        <w:rPr>
          <w:rFonts w:ascii="Times New Roman" w:hAnsi="Times New Roman" w:cs="Times New Roman"/>
          <w:sz w:val="28"/>
          <w:szCs w:val="28"/>
          <w:lang w:val="ru-RU"/>
        </w:rPr>
        <w:t xml:space="preserve">, классные руководители, </w:t>
      </w:r>
      <w:r w:rsidR="008C5E40">
        <w:rPr>
          <w:rFonts w:ascii="Times New Roman" w:hAnsi="Times New Roman" w:cs="Times New Roman"/>
          <w:sz w:val="28"/>
          <w:szCs w:val="28"/>
          <w:lang w:val="ru-RU"/>
        </w:rPr>
        <w:t xml:space="preserve">учащиеся, в том числе </w:t>
      </w:r>
      <w:r w:rsidRPr="00410DCD">
        <w:rPr>
          <w:rFonts w:ascii="Times New Roman" w:hAnsi="Times New Roman" w:cs="Times New Roman"/>
          <w:sz w:val="28"/>
          <w:szCs w:val="28"/>
          <w:lang w:val="ru-RU"/>
        </w:rPr>
        <w:t>активисты «Движения Первых» и юнармейцы действовали слаженно, что позволило достичь поставленных целей.</w:t>
      </w:r>
    </w:p>
    <w:p w14:paraId="7F122789" w14:textId="77777777" w:rsidR="006426C0" w:rsidRDefault="006426C0" w:rsidP="007943FA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11CF81" w14:textId="77777777" w:rsidR="00410DCD" w:rsidRDefault="00410DCD" w:rsidP="00410DC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FA8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</w:t>
      </w:r>
    </w:p>
    <w:p w14:paraId="5C0007C9" w14:textId="1AF03589" w:rsidR="00E819BF" w:rsidRPr="00C9249E" w:rsidRDefault="00410DCD" w:rsidP="00C9249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5105E">
        <w:rPr>
          <w:rFonts w:ascii="Times New Roman" w:eastAsia="Times New Roman" w:hAnsi="Times New Roman" w:cs="Times New Roman"/>
          <w:sz w:val="28"/>
          <w:szCs w:val="28"/>
        </w:rPr>
        <w:t>Педагогическому коллективу школы:</w:t>
      </w:r>
    </w:p>
    <w:p w14:paraId="200DF19E" w14:textId="66001736" w:rsidR="00410DCD" w:rsidRPr="00C9249E" w:rsidRDefault="00410DCD" w:rsidP="00C9249E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Продолжать системную работу по гражданско‑патриотическому воспитанию в течение всего учебного года, а не только в рамках тематических месячников.</w:t>
      </w:r>
    </w:p>
    <w:p w14:paraId="2326E4BE" w14:textId="44C54B2F" w:rsidR="00410DCD" w:rsidRPr="00C9249E" w:rsidRDefault="00410DCD" w:rsidP="00C9249E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Расширить практику наставничества: привлекать старшеклассников к организации и проведению мероприятий для младших классов, закрепляя за ними конкретные роли (ведущий, помощник, координатор и т. п.).</w:t>
      </w:r>
    </w:p>
    <w:p w14:paraId="03E4045F" w14:textId="2A93249B" w:rsidR="00410DCD" w:rsidRPr="00C9249E" w:rsidRDefault="00410DCD" w:rsidP="00C9249E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Усилить индивидуальную работу с учащимися группы риска, предлагая им ответственные поручения в рамках патриотических акций и мероприятий, чтобы закрепить положительную динамику их социализации.</w:t>
      </w:r>
    </w:p>
    <w:p w14:paraId="53D299B2" w14:textId="39539D94" w:rsidR="00410DCD" w:rsidRPr="00C9249E" w:rsidRDefault="00410DCD" w:rsidP="00C9249E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Активнее использовать ресурсы социальных партн</w:t>
      </w:r>
      <w:r w:rsidR="00C924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10DCD">
        <w:rPr>
          <w:rFonts w:ascii="Times New Roman" w:hAnsi="Times New Roman" w:cs="Times New Roman"/>
          <w:sz w:val="28"/>
          <w:szCs w:val="28"/>
          <w:lang w:val="ru-RU"/>
        </w:rPr>
        <w:t>ров: приглашать на мероприятия ветеранов, участников СВО, представителей общественных организаций, депутатов и т. д.</w:t>
      </w:r>
    </w:p>
    <w:p w14:paraId="1B72A12D" w14:textId="77777777" w:rsidR="00C9249E" w:rsidRDefault="00410DCD" w:rsidP="00C9249E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Внедрить элементы проектной деятельности в рамках патриотического воспитания: предложить учащимся разработать и реализовать мини‑проекты (например, «История семьи в истории страны», «Герои нашего времени», «Память в деталях» и т. п.).</w:t>
      </w:r>
    </w:p>
    <w:p w14:paraId="0B801918" w14:textId="5323FF43" w:rsidR="00410DCD" w:rsidRPr="00C9249E" w:rsidRDefault="00410DCD" w:rsidP="00C9249E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Планировать преемственность патриотических мероприятий: связать тематику месячника с предстоящими датами (День Победы, День России и т. д.), чтобы обеспечить непрерывность воспитательной работы.</w:t>
      </w:r>
    </w:p>
    <w:p w14:paraId="1C98699B" w14:textId="67073165" w:rsidR="00410DCD" w:rsidRPr="00C9249E" w:rsidRDefault="00410DCD" w:rsidP="00C9249E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Поощрять инициативу учащихся: создавать условия для самостоятельного выдвижения идей и организации мероприятий силами самих школьников (под кураторством педагогов).</w:t>
      </w:r>
    </w:p>
    <w:p w14:paraId="54A50246" w14:textId="410294A2" w:rsidR="00E819BF" w:rsidRDefault="00410DCD" w:rsidP="00C9249E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0DCD">
        <w:rPr>
          <w:rFonts w:ascii="Times New Roman" w:hAnsi="Times New Roman" w:cs="Times New Roman"/>
          <w:sz w:val="28"/>
          <w:szCs w:val="28"/>
          <w:lang w:val="ru-RU"/>
        </w:rPr>
        <w:t>Укрепить взаимодействие с родителями</w:t>
      </w:r>
      <w:r w:rsidR="00F45F2E">
        <w:rPr>
          <w:rFonts w:ascii="Times New Roman" w:hAnsi="Times New Roman" w:cs="Times New Roman"/>
          <w:sz w:val="28"/>
          <w:szCs w:val="28"/>
          <w:lang w:val="ru-RU"/>
        </w:rPr>
        <w:t xml:space="preserve"> (законными представителями)</w:t>
      </w:r>
      <w:r w:rsidRPr="00410DCD">
        <w:rPr>
          <w:rFonts w:ascii="Times New Roman" w:hAnsi="Times New Roman" w:cs="Times New Roman"/>
          <w:sz w:val="28"/>
          <w:szCs w:val="28"/>
          <w:lang w:val="ru-RU"/>
        </w:rPr>
        <w:t>: привлекать их не только к участию в акциях, но и к планированию воспитательной работы, учитывать их предложения и пожелания.</w:t>
      </w:r>
    </w:p>
    <w:p w14:paraId="31BA9C43" w14:textId="77777777" w:rsidR="00E819BF" w:rsidRDefault="00E819BF" w:rsidP="00C9249E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2631A75" w14:textId="77777777" w:rsidR="00E819BF" w:rsidRDefault="00E819BF" w:rsidP="007943FA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7BF854" w14:textId="77777777" w:rsidR="00E649D4" w:rsidRDefault="00E649D4" w:rsidP="007943F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71C58CA" w14:textId="77777777" w:rsidR="00B84292" w:rsidRPr="00B84292" w:rsidRDefault="00B84292" w:rsidP="00B842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292">
        <w:rPr>
          <w:rFonts w:ascii="Times New Roman" w:eastAsia="Calibri" w:hAnsi="Times New Roman" w:cs="Times New Roman"/>
          <w:sz w:val="28"/>
          <w:szCs w:val="28"/>
          <w:lang w:eastAsia="en-US"/>
        </w:rPr>
        <w:t>Справка составлена заместителем директора по воспитательной работе Евлентьевой С.В. и зачитана на совещании при директоре протокол № ___от _</w:t>
      </w:r>
      <w:r w:rsidRPr="00B84292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B84292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B84292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  <w:t>__________ 2025  г.</w:t>
      </w:r>
    </w:p>
    <w:p w14:paraId="2E2ED999" w14:textId="77777777" w:rsidR="007943FA" w:rsidRDefault="007943FA" w:rsidP="007943FA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highlight w:val="yellow"/>
          <w:lang w:eastAsia="en-US"/>
        </w:rPr>
      </w:pPr>
    </w:p>
    <w:p w14:paraId="0ACA9321" w14:textId="77777777" w:rsidR="00B84292" w:rsidRPr="00FB5B26" w:rsidRDefault="00B84292" w:rsidP="007943FA">
      <w:pPr>
        <w:spacing w:after="160" w:line="259" w:lineRule="auto"/>
        <w:rPr>
          <w:rFonts w:eastAsiaTheme="minorHAnsi"/>
          <w:kern w:val="2"/>
          <w:highlight w:val="yellow"/>
          <w:lang w:eastAsia="en-US"/>
        </w:rPr>
      </w:pPr>
    </w:p>
    <w:p w14:paraId="790EFC7C" w14:textId="77777777" w:rsidR="007943FA" w:rsidRDefault="007943FA"/>
    <w:sectPr w:rsidR="00794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D76"/>
    <w:multiLevelType w:val="hybridMultilevel"/>
    <w:tmpl w:val="A4BEA470"/>
    <w:lvl w:ilvl="0" w:tplc="9DC8B07E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E646FF"/>
    <w:multiLevelType w:val="hybridMultilevel"/>
    <w:tmpl w:val="B4F80BE2"/>
    <w:lvl w:ilvl="0" w:tplc="A17454C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A633E"/>
    <w:multiLevelType w:val="hybridMultilevel"/>
    <w:tmpl w:val="A17E0556"/>
    <w:lvl w:ilvl="0" w:tplc="07C43170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705601"/>
    <w:multiLevelType w:val="hybridMultilevel"/>
    <w:tmpl w:val="647A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245213"/>
    <w:multiLevelType w:val="hybridMultilevel"/>
    <w:tmpl w:val="61DEE7C2"/>
    <w:lvl w:ilvl="0" w:tplc="7F1AA86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135D86"/>
    <w:multiLevelType w:val="hybridMultilevel"/>
    <w:tmpl w:val="AC20DE14"/>
    <w:lvl w:ilvl="0" w:tplc="0CCE8AC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286EAB"/>
    <w:multiLevelType w:val="hybridMultilevel"/>
    <w:tmpl w:val="A61C3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481CC7"/>
    <w:multiLevelType w:val="hybridMultilevel"/>
    <w:tmpl w:val="C25E4542"/>
    <w:lvl w:ilvl="0" w:tplc="8FECD39C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6057D42"/>
    <w:multiLevelType w:val="hybridMultilevel"/>
    <w:tmpl w:val="0E4AB3D2"/>
    <w:lvl w:ilvl="0" w:tplc="48E86E30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A481071"/>
    <w:multiLevelType w:val="hybridMultilevel"/>
    <w:tmpl w:val="CA4C7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A77166"/>
    <w:multiLevelType w:val="hybridMultilevel"/>
    <w:tmpl w:val="E41E0CDC"/>
    <w:lvl w:ilvl="0" w:tplc="CC30F8E4">
      <w:start w:val="1"/>
      <w:numFmt w:val="decimal"/>
      <w:suff w:val="space"/>
      <w:lvlText w:val="%1."/>
      <w:lvlJc w:val="left"/>
      <w:pPr>
        <w:ind w:left="503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8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2F4"/>
    <w:rsid w:val="000422A5"/>
    <w:rsid w:val="0005359B"/>
    <w:rsid w:val="000560EC"/>
    <w:rsid w:val="000D65AC"/>
    <w:rsid w:val="000D7CA9"/>
    <w:rsid w:val="00101AD1"/>
    <w:rsid w:val="001129FC"/>
    <w:rsid w:val="001150E2"/>
    <w:rsid w:val="00160D68"/>
    <w:rsid w:val="001B074C"/>
    <w:rsid w:val="001B41C0"/>
    <w:rsid w:val="001C61D1"/>
    <w:rsid w:val="001E12AF"/>
    <w:rsid w:val="00226570"/>
    <w:rsid w:val="00240DB5"/>
    <w:rsid w:val="002500E0"/>
    <w:rsid w:val="00286E46"/>
    <w:rsid w:val="002E0534"/>
    <w:rsid w:val="00321170"/>
    <w:rsid w:val="00330509"/>
    <w:rsid w:val="00395918"/>
    <w:rsid w:val="003C1693"/>
    <w:rsid w:val="003C6B99"/>
    <w:rsid w:val="00410DCD"/>
    <w:rsid w:val="004541AD"/>
    <w:rsid w:val="004A707A"/>
    <w:rsid w:val="004B2CF8"/>
    <w:rsid w:val="004C6019"/>
    <w:rsid w:val="00596758"/>
    <w:rsid w:val="00607AFB"/>
    <w:rsid w:val="006426C0"/>
    <w:rsid w:val="006538B9"/>
    <w:rsid w:val="006B4845"/>
    <w:rsid w:val="006F0FC4"/>
    <w:rsid w:val="00711A8D"/>
    <w:rsid w:val="00713712"/>
    <w:rsid w:val="0074315A"/>
    <w:rsid w:val="007943FA"/>
    <w:rsid w:val="007F399A"/>
    <w:rsid w:val="00896228"/>
    <w:rsid w:val="008A50E0"/>
    <w:rsid w:val="008C5E40"/>
    <w:rsid w:val="009469CB"/>
    <w:rsid w:val="00950C3E"/>
    <w:rsid w:val="009678CC"/>
    <w:rsid w:val="009744B3"/>
    <w:rsid w:val="00995903"/>
    <w:rsid w:val="009C31A4"/>
    <w:rsid w:val="00A15227"/>
    <w:rsid w:val="00A731CA"/>
    <w:rsid w:val="00A90EB3"/>
    <w:rsid w:val="00B0325F"/>
    <w:rsid w:val="00B376CC"/>
    <w:rsid w:val="00B446D9"/>
    <w:rsid w:val="00B5105E"/>
    <w:rsid w:val="00B61CFD"/>
    <w:rsid w:val="00B7455D"/>
    <w:rsid w:val="00B84292"/>
    <w:rsid w:val="00B877F1"/>
    <w:rsid w:val="00B93FA5"/>
    <w:rsid w:val="00C9249E"/>
    <w:rsid w:val="00CE4969"/>
    <w:rsid w:val="00D85C1A"/>
    <w:rsid w:val="00DC681E"/>
    <w:rsid w:val="00E223EC"/>
    <w:rsid w:val="00E649D4"/>
    <w:rsid w:val="00E819BF"/>
    <w:rsid w:val="00EB6CCB"/>
    <w:rsid w:val="00F45F2E"/>
    <w:rsid w:val="00F542F4"/>
    <w:rsid w:val="00F71280"/>
    <w:rsid w:val="00F86D64"/>
    <w:rsid w:val="00FC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B1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F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4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2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2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4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4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4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2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42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42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42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42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42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42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42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42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4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54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4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4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4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42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42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42F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42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42F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42F4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7943FA"/>
    <w:pPr>
      <w:spacing w:after="0" w:line="240" w:lineRule="auto"/>
    </w:pPr>
    <w:rPr>
      <w:kern w:val="0"/>
      <w:lang w:val="kk-KZ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F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4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2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2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4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4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4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2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42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42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42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42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42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42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42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42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4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54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4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4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4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42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42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42F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42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42F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42F4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7943FA"/>
    <w:pPr>
      <w:spacing w:after="0" w:line="240" w:lineRule="auto"/>
    </w:pPr>
    <w:rPr>
      <w:kern w:val="0"/>
      <w:lang w:val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5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76</cp:revision>
  <dcterms:created xsi:type="dcterms:W3CDTF">2026-01-28T18:45:00Z</dcterms:created>
  <dcterms:modified xsi:type="dcterms:W3CDTF">2026-02-27T18:05:00Z</dcterms:modified>
</cp:coreProperties>
</file>